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63083B" w:rsidRDefault="00D02A68" w:rsidP="0063083B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63083B" w:rsidRPr="0063083B">
        <w:rPr>
          <w:rFonts w:ascii="Liberation Serif" w:eastAsia="T" w:hAnsi="Liberation Serif" w:cs="T"/>
          <w:sz w:val="22"/>
          <w:szCs w:val="22"/>
        </w:rPr>
        <w:t>эксплуатация существующих объектов</w:t>
      </w:r>
      <w:r w:rsidR="0063083B">
        <w:rPr>
          <w:rFonts w:ascii="Liberation Serif" w:eastAsia="T" w:hAnsi="Liberation Serif" w:cs="T"/>
          <w:sz w:val="22"/>
          <w:szCs w:val="22"/>
        </w:rPr>
        <w:t xml:space="preserve"> </w:t>
      </w:r>
      <w:r w:rsidR="0063083B" w:rsidRPr="0063083B">
        <w:rPr>
          <w:rFonts w:ascii="Liberation Serif" w:eastAsia="T" w:hAnsi="Liberation Serif" w:cs="T"/>
          <w:sz w:val="22"/>
          <w:szCs w:val="22"/>
        </w:rPr>
        <w:t>электросетевого хозяйства (Строительство отпайки ВЛИ-0,4 кВ от ВЛИ-0.4 кВ Школа</w:t>
      </w:r>
      <w:r w:rsidR="0063083B">
        <w:rPr>
          <w:rFonts w:ascii="Liberation Serif" w:eastAsia="T" w:hAnsi="Liberation Serif" w:cs="T"/>
          <w:sz w:val="22"/>
          <w:szCs w:val="22"/>
        </w:rPr>
        <w:t xml:space="preserve"> </w:t>
      </w:r>
      <w:r w:rsidR="0063083B" w:rsidRPr="0063083B">
        <w:rPr>
          <w:rFonts w:ascii="Liberation Serif" w:eastAsia="T" w:hAnsi="Liberation Serif" w:cs="T"/>
          <w:sz w:val="22"/>
          <w:szCs w:val="22"/>
        </w:rPr>
        <w:t>от ТП-7329, до границ земельного участка заявителя (электроснабжение дома,</w:t>
      </w:r>
      <w:r w:rsidR="0063083B">
        <w:rPr>
          <w:rFonts w:ascii="Liberation Serif" w:eastAsia="T" w:hAnsi="Liberation Serif" w:cs="T"/>
          <w:sz w:val="22"/>
          <w:szCs w:val="22"/>
        </w:rPr>
        <w:t xml:space="preserve"> </w:t>
      </w:r>
      <w:r w:rsidR="0063083B" w:rsidRPr="0063083B">
        <w:rPr>
          <w:rFonts w:ascii="Liberation Serif" w:eastAsia="T" w:hAnsi="Liberation Serif" w:cs="T"/>
          <w:sz w:val="22"/>
          <w:szCs w:val="22"/>
        </w:rPr>
        <w:t>находящегося по адресу: Свердловская область, Каменский ГО, п. Новый Быт, ул.</w:t>
      </w:r>
      <w:r w:rsidR="0063083B">
        <w:rPr>
          <w:rFonts w:ascii="Liberation Serif" w:eastAsia="T" w:hAnsi="Liberation Serif" w:cs="T"/>
          <w:sz w:val="22"/>
          <w:szCs w:val="22"/>
        </w:rPr>
        <w:t xml:space="preserve"> </w:t>
      </w:r>
      <w:r w:rsidR="0063083B" w:rsidRPr="0063083B">
        <w:rPr>
          <w:rFonts w:ascii="Liberation Serif" w:eastAsia="T" w:hAnsi="Liberation Serif" w:cs="T"/>
          <w:sz w:val="22"/>
          <w:szCs w:val="22"/>
        </w:rPr>
        <w:t xml:space="preserve">Набережная, д. № 1 </w:t>
      </w:r>
      <w:r w:rsidR="0063083B">
        <w:rPr>
          <w:rFonts w:ascii="Liberation Serif" w:eastAsia="T" w:hAnsi="Liberation Serif" w:cs="T"/>
          <w:sz w:val="22"/>
          <w:szCs w:val="22"/>
        </w:rPr>
        <w:t>«</w:t>
      </w:r>
      <w:r w:rsidR="0063083B" w:rsidRPr="0063083B">
        <w:rPr>
          <w:rFonts w:ascii="Liberation Serif" w:eastAsia="T" w:hAnsi="Liberation Serif" w:cs="T"/>
          <w:sz w:val="22"/>
          <w:szCs w:val="22"/>
        </w:rPr>
        <w:t>О</w:t>
      </w:r>
      <w:r w:rsidR="0063083B">
        <w:rPr>
          <w:rFonts w:ascii="Liberation Serif" w:eastAsia="T" w:hAnsi="Liberation Serif" w:cs="T"/>
          <w:sz w:val="22"/>
          <w:szCs w:val="22"/>
        </w:rPr>
        <w:t>»</w:t>
      </w:r>
      <w:r w:rsidR="0063083B" w:rsidRPr="0063083B">
        <w:rPr>
          <w:rFonts w:ascii="Liberation Serif" w:eastAsia="T" w:hAnsi="Liberation Serif" w:cs="T"/>
          <w:sz w:val="22"/>
          <w:szCs w:val="22"/>
        </w:rPr>
        <w:t>)</w:t>
      </w:r>
      <w:r w:rsidR="0077489C" w:rsidRPr="0063083B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2D4453">
        <w:trPr>
          <w:trHeight w:val="565"/>
        </w:trPr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3A10B2" w:rsidRPr="003C00E3" w:rsidRDefault="003A10B2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3A10B2" w:rsidRPr="002D4453" w:rsidRDefault="002D4453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</w:t>
            </w:r>
            <w:r w:rsidR="0063083B">
              <w:rPr>
                <w:rFonts w:ascii="Liberation Serif" w:eastAsia="T" w:hAnsi="Liberation Serif" w:cs="T"/>
                <w:sz w:val="22"/>
                <w:szCs w:val="22"/>
              </w:rPr>
              <w:t>7301002</w:t>
            </w:r>
          </w:p>
          <w:p w:rsidR="003A10B2" w:rsidRPr="003A10B2" w:rsidRDefault="003A10B2" w:rsidP="002D4453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5210" w:type="dxa"/>
          </w:tcPr>
          <w:p w:rsidR="003A10B2" w:rsidRPr="003C00E3" w:rsidRDefault="0062588B" w:rsidP="0063083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707" w:rsidRDefault="00625707">
      <w:r>
        <w:separator/>
      </w:r>
    </w:p>
  </w:endnote>
  <w:endnote w:type="continuationSeparator" w:id="1">
    <w:p w:rsidR="00625707" w:rsidRDefault="00625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707" w:rsidRDefault="00625707">
      <w:r>
        <w:separator/>
      </w:r>
    </w:p>
  </w:footnote>
  <w:footnote w:type="continuationSeparator" w:id="1">
    <w:p w:rsidR="00625707" w:rsidRDefault="00625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072E2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072E2E">
        <w:pPr>
          <w:pStyle w:val="a6"/>
          <w:jc w:val="center"/>
        </w:pPr>
        <w:fldSimple w:instr=" PAGE   \* MERGEFORMAT ">
          <w:r w:rsidR="00824BC2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8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2E2E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1943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4453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0B2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707"/>
    <w:rsid w:val="0062588B"/>
    <w:rsid w:val="00625DA6"/>
    <w:rsid w:val="006262F7"/>
    <w:rsid w:val="0063083B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4BC2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9B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24C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3108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2024-02-02T06:38:00Z</dcterms:created>
  <dcterms:modified xsi:type="dcterms:W3CDTF">2024-02-02T06:38:00Z</dcterms:modified>
</cp:coreProperties>
</file>